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考研征文撰写提纲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个人信息：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姓名: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专业</w:t>
      </w:r>
      <w:r>
        <w:rPr>
          <w:rFonts w:hint="eastAsia" w:ascii="楷体" w:hAnsi="楷体" w:eastAsia="楷体" w:cs="楷体"/>
          <w:sz w:val="24"/>
          <w:szCs w:val="24"/>
        </w:rPr>
        <w:t>班级: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考研院校: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报考专业：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学硕/专硕：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初试分数：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联系方式：（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QQ号</w:t>
      </w:r>
      <w:r>
        <w:rPr>
          <w:rFonts w:hint="eastAsia" w:ascii="楷体" w:hAnsi="楷体" w:eastAsia="楷体" w:cs="楷体"/>
          <w:sz w:val="24"/>
          <w:szCs w:val="24"/>
        </w:rPr>
        <w:t>/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邮箱</w:t>
      </w:r>
      <w:r>
        <w:rPr>
          <w:rFonts w:hint="eastAsia" w:ascii="楷体" w:hAnsi="楷体" w:eastAsia="楷体" w:cs="楷体"/>
          <w:sz w:val="24"/>
          <w:szCs w:val="24"/>
        </w:rPr>
        <w:t>/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微信号）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照片（最好是个人证件照）</w:t>
      </w:r>
    </w:p>
    <w:p/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请按照以下几个方面介绍考研经验：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择校选择原因与建议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备考时间线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备考方法（请按照科目介绍备考方式、所用资料、学习方法等内容）及心路历程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复试（复试准备、经验等，不要透露复试题目）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个人感受（给下届的建议与考研感受）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DE2Y2Q2MzE3YTMzOWI2OTgyNGIzMzlkZDI2OTgifQ=="/>
  </w:docVars>
  <w:rsids>
    <w:rsidRoot w:val="00000000"/>
    <w:rsid w:val="01DF79C5"/>
    <w:rsid w:val="07B15B36"/>
    <w:rsid w:val="14E6633D"/>
    <w:rsid w:val="44184095"/>
    <w:rsid w:val="472613A5"/>
    <w:rsid w:val="48CB01D1"/>
    <w:rsid w:val="4ADA02F6"/>
    <w:rsid w:val="4F4A429C"/>
    <w:rsid w:val="4FE65048"/>
    <w:rsid w:val="520B3E30"/>
    <w:rsid w:val="5DC44A0C"/>
    <w:rsid w:val="61C55405"/>
    <w:rsid w:val="68E949BB"/>
    <w:rsid w:val="78CA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2024-05-08T06:06:00Z</dcterms:created>
  <dc:creator>Administrator</dc:creator>
  <cp:lastModifiedBy>柒夕</cp:lastModifiedBy>
  <dcterms:modified xsi:type="dcterms:W3CDTF">2024-05-16T01:15:05Z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9F97514B5CA54B09893212831A3E5358_12</vt:lpwstr>
  </property>
</Properties>
</file>